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4FEB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C606564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0044EDC2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7099B75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66ABF87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6A805AC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2666F8EA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BBAF695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747184F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875AB4B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03F8A0D3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B51064B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DC2F9AC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C7B0F6C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00AB7CB7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2D144B5" w14:textId="0FC726A5" w:rsidR="00E03F02" w:rsidRPr="00E03F02" w:rsidRDefault="00E03F02" w:rsidP="00EF06DB">
      <w:pPr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  <w:r w:rsidRPr="00E03F02">
        <w:rPr>
          <w:rFonts w:ascii="Arial" w:hAnsi="Arial" w:cs="Arial"/>
          <w:b/>
          <w:bCs/>
          <w:sz w:val="24"/>
          <w:szCs w:val="24"/>
          <w:lang w:val="es-ES"/>
        </w:rPr>
        <w:t xml:space="preserve">FORMATO 4 </w:t>
      </w:r>
    </w:p>
    <w:p w14:paraId="051FC5EE" w14:textId="77777777" w:rsidR="00E03F02" w:rsidRPr="00E03F02" w:rsidRDefault="00E03F02" w:rsidP="00E03F0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03F02">
        <w:rPr>
          <w:rFonts w:ascii="Arial" w:hAnsi="Arial" w:cs="Arial"/>
          <w:b/>
          <w:bCs/>
          <w:sz w:val="24"/>
          <w:szCs w:val="24"/>
        </w:rPr>
        <w:t>VINCULACIÓN DE PERSONAS EN CONDICIÓN DE DISCAPACIDAD</w:t>
      </w:r>
    </w:p>
    <w:p w14:paraId="2EF8E5B9" w14:textId="77777777" w:rsidR="00E03F02" w:rsidRPr="00872641" w:rsidRDefault="00E03F02" w:rsidP="00E03F0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03F02">
        <w:rPr>
          <w:rFonts w:ascii="Arial" w:hAnsi="Arial" w:cs="Arial"/>
          <w:b/>
          <w:bCs/>
          <w:sz w:val="24"/>
          <w:szCs w:val="24"/>
        </w:rPr>
        <w:t>(Criterio de asignación de puntaje)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EF5C1FD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C5F31BF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2538043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1CA9028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1AC32B1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603EB2EE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8D7276D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E4D0B1E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C13040C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F42CD4C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F7AC0C6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DD506C2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1FFF9099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F938A76" w14:textId="77777777" w:rsidR="00E03F02" w:rsidRDefault="00E03F02" w:rsidP="00EF06DB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1EF5ACC9" w:rsidR="00DB0BA5" w:rsidRPr="00872641" w:rsidRDefault="00EB22CF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VI</w:t>
      </w:r>
      <w:r w:rsidR="3451EFA7" w:rsidRPr="00872641">
        <w:rPr>
          <w:rFonts w:ascii="Arial" w:hAnsi="Arial" w:cs="Arial"/>
          <w:b/>
          <w:bCs/>
          <w:sz w:val="20"/>
          <w:szCs w:val="20"/>
        </w:rPr>
        <w:t>NCULAC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61FB9A5A" w14:textId="77777777" w:rsidR="00251F2C" w:rsidRPr="00D5177E" w:rsidRDefault="00251F2C" w:rsidP="00251F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C5D5D5E" w14:textId="77777777" w:rsidR="00251F2C" w:rsidRPr="00D5177E" w:rsidRDefault="00251F2C" w:rsidP="00251F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4D39D7C" w14:textId="77777777" w:rsidR="00251F2C" w:rsidRDefault="00251F2C" w:rsidP="00251F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54DA30B" w14:textId="77777777" w:rsidR="00251F2C" w:rsidRPr="00D5177E" w:rsidRDefault="00251F2C" w:rsidP="00251F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E74C6B8" w14:textId="77777777" w:rsidR="00251F2C" w:rsidRPr="007D13E0" w:rsidRDefault="00251F2C" w:rsidP="00251F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92D050"/>
          <w:sz w:val="22"/>
          <w:szCs w:val="22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251F2C">
        <w:rPr>
          <w:rStyle w:val="Nmerodepgina"/>
          <w:rFonts w:ascii="Arial" w:eastAsia="Calibri" w:hAnsi="Arial" w:cs="Arial"/>
          <w:b/>
          <w:bCs/>
          <w:sz w:val="22"/>
          <w:szCs w:val="22"/>
          <w:lang w:eastAsia="en-US"/>
        </w:rPr>
        <w:t>LP-BYC-CEGAFE-xxx-2023</w:t>
      </w:r>
      <w:r w:rsidRPr="00251F2C">
        <w:rPr>
          <w:rStyle w:val="Nmerodepgina"/>
          <w:rFonts w:ascii="Arial" w:eastAsia="Calibri" w:hAnsi="Arial" w:cs="Arial"/>
          <w:sz w:val="22"/>
          <w:szCs w:val="22"/>
          <w:lang w:eastAsia="en-US"/>
        </w:rPr>
        <w:t>  </w:t>
      </w:r>
    </w:p>
    <w:p w14:paraId="20F86613" w14:textId="77777777" w:rsidR="00251F2C" w:rsidRDefault="00251F2C" w:rsidP="00251F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7470A996" w14:textId="77777777" w:rsidR="00251F2C" w:rsidRPr="00D5177E" w:rsidRDefault="00251F2C" w:rsidP="00251F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E50ECE7" w14:textId="2126D2A9" w:rsidR="00872641" w:rsidRPr="00872641" w:rsidRDefault="00251F2C" w:rsidP="00251F2C">
      <w:pPr>
        <w:pStyle w:val="Textoindependiente"/>
        <w:spacing w:after="120"/>
        <w:rPr>
          <w:rFonts w:cs="Arial"/>
          <w:color w:val="auto"/>
        </w:rPr>
      </w:pPr>
      <w:r w:rsidRPr="00D5177E">
        <w:rPr>
          <w:rStyle w:val="normaltextrun"/>
          <w:rFonts w:cs="Arial"/>
          <w:sz w:val="22"/>
          <w:szCs w:val="22"/>
          <w:lang w:val="es-ES"/>
        </w:rPr>
        <w:t>Respetados señores:</w:t>
      </w:r>
      <w:r w:rsidRPr="00D5177E">
        <w:rPr>
          <w:rStyle w:val="eop"/>
          <w:rFonts w:cs="Arial"/>
          <w:sz w:val="22"/>
          <w:szCs w:val="22"/>
        </w:rPr>
        <w:t> </w:t>
      </w: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EA74C" w14:textId="77777777" w:rsidR="00E129A9" w:rsidRDefault="00E129A9" w:rsidP="00F1053F">
      <w:pPr>
        <w:spacing w:after="0" w:line="240" w:lineRule="auto"/>
      </w:pPr>
      <w:r>
        <w:separator/>
      </w:r>
    </w:p>
  </w:endnote>
  <w:endnote w:type="continuationSeparator" w:id="0">
    <w:p w14:paraId="1E76B6E0" w14:textId="77777777" w:rsidR="00E129A9" w:rsidRDefault="00E129A9" w:rsidP="00F1053F">
      <w:pPr>
        <w:spacing w:after="0" w:line="240" w:lineRule="auto"/>
      </w:pPr>
      <w:r>
        <w:continuationSeparator/>
      </w:r>
    </w:p>
  </w:endnote>
  <w:endnote w:type="continuationNotice" w:id="1">
    <w:p w14:paraId="33A40B7D" w14:textId="77777777" w:rsidR="00E129A9" w:rsidRDefault="00E129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F6C92" w14:textId="77777777" w:rsidR="00E129A9" w:rsidRDefault="00E129A9" w:rsidP="00F1053F">
      <w:pPr>
        <w:spacing w:after="0" w:line="240" w:lineRule="auto"/>
      </w:pPr>
      <w:r>
        <w:separator/>
      </w:r>
    </w:p>
  </w:footnote>
  <w:footnote w:type="continuationSeparator" w:id="0">
    <w:p w14:paraId="08267EE1" w14:textId="77777777" w:rsidR="00E129A9" w:rsidRDefault="00E129A9" w:rsidP="00F1053F">
      <w:pPr>
        <w:spacing w:after="0" w:line="240" w:lineRule="auto"/>
      </w:pPr>
      <w:r>
        <w:continuationSeparator/>
      </w:r>
    </w:p>
  </w:footnote>
  <w:footnote w:type="continuationNotice" w:id="1">
    <w:p w14:paraId="34999F8E" w14:textId="77777777" w:rsidR="00E129A9" w:rsidRDefault="00E129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DF0A2" w14:textId="2227ECEC" w:rsidR="00E03F02" w:rsidRDefault="00E03F02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6C4536" wp14:editId="0B36FF41">
          <wp:simplePos x="0" y="0"/>
          <wp:positionH relativeFrom="margin">
            <wp:posOffset>3400425</wp:posOffset>
          </wp:positionH>
          <wp:positionV relativeFrom="paragraph">
            <wp:posOffset>-45720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66A3AFF5" wp14:editId="44980401">
          <wp:simplePos x="0" y="0"/>
          <wp:positionH relativeFrom="column">
            <wp:posOffset>-180975</wp:posOffset>
          </wp:positionH>
          <wp:positionV relativeFrom="paragraph">
            <wp:posOffset>-217805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F3C022" w14:textId="76B8948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51F2C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03F02"/>
    <w:rsid w:val="00E129A9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251F2C"/>
  </w:style>
  <w:style w:type="paragraph" w:customStyle="1" w:styleId="paragraph">
    <w:name w:val="paragraph"/>
    <w:basedOn w:val="Normal"/>
    <w:rsid w:val="0025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51F2C"/>
  </w:style>
  <w:style w:type="character" w:customStyle="1" w:styleId="eop">
    <w:name w:val="eop"/>
    <w:basedOn w:val="Fuentedeprrafopredeter"/>
    <w:rsid w:val="00251F2C"/>
  </w:style>
  <w:style w:type="character" w:customStyle="1" w:styleId="bcx0">
    <w:name w:val="bcx0"/>
    <w:basedOn w:val="Fuentedeprrafopredeter"/>
    <w:rsid w:val="00251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BB8BA-C40B-9C4B-995C-76E518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Lisceth Rodríguez Rodríguez</cp:lastModifiedBy>
  <cp:revision>4</cp:revision>
  <cp:lastPrinted>2020-11-13T22:25:00Z</cp:lastPrinted>
  <dcterms:created xsi:type="dcterms:W3CDTF">2022-08-02T17:33:00Z</dcterms:created>
  <dcterms:modified xsi:type="dcterms:W3CDTF">2023-10-23T00:51:00Z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